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7AC" w:rsidRDefault="00A82C0E" w:rsidP="00B177AC">
      <w:r>
        <w:rPr>
          <w:noProof/>
        </w:rPr>
        <mc:AlternateContent>
          <mc:Choice Requires="wps">
            <w:drawing>
              <wp:anchor distT="0" distB="0" distL="114300" distR="114300" simplePos="0" relativeHeight="251656704" behindDoc="0" locked="0" layoutInCell="1" allowOverlap="1" wp14:anchorId="6EDEF993" wp14:editId="7B197ACE">
                <wp:simplePos x="0" y="0"/>
                <wp:positionH relativeFrom="column">
                  <wp:posOffset>1128708</wp:posOffset>
                </wp:positionH>
                <wp:positionV relativeFrom="paragraph">
                  <wp:posOffset>76</wp:posOffset>
                </wp:positionV>
                <wp:extent cx="3428365" cy="1310640"/>
                <wp:effectExtent l="0" t="0" r="0" b="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8365" cy="1310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6F4F" w:rsidRDefault="006D6F4F" w:rsidP="006D6F4F">
                            <w:pPr>
                              <w:ind w:left="-24" w:right="74" w:firstLine="732"/>
                              <w:jc w:val="center"/>
                              <w:rPr>
                                <w:rFonts w:ascii="Arial" w:hAnsi="Arial" w:cs="Arial"/>
                                <w:b/>
                                <w:bCs/>
                                <w:sz w:val="22"/>
                                <w:szCs w:val="22"/>
                                <w:lang w:val="en-US"/>
                              </w:rPr>
                            </w:pPr>
                            <w:r>
                              <w:rPr>
                                <w:rFonts w:ascii="Arial" w:hAnsi="Arial" w:cs="Arial"/>
                                <w:b/>
                                <w:bCs/>
                                <w:sz w:val="22"/>
                                <w:szCs w:val="22"/>
                                <w:lang w:val="en-US"/>
                              </w:rPr>
                              <w:t>REPUBLIC OF TURKEY</w:t>
                            </w:r>
                          </w:p>
                          <w:p w:rsidR="006D6F4F" w:rsidRDefault="006D6F4F" w:rsidP="006D6F4F">
                            <w:pPr>
                              <w:ind w:left="-24" w:right="74" w:firstLine="732"/>
                              <w:jc w:val="center"/>
                              <w:rPr>
                                <w:rFonts w:ascii="Arial" w:hAnsi="Arial" w:cs="Arial"/>
                                <w:b/>
                                <w:bCs/>
                                <w:sz w:val="22"/>
                                <w:szCs w:val="22"/>
                                <w:lang w:val="en-US"/>
                              </w:rPr>
                            </w:pPr>
                            <w:r>
                              <w:rPr>
                                <w:rFonts w:ascii="Arial" w:hAnsi="Arial" w:cs="Arial"/>
                                <w:b/>
                                <w:bCs/>
                                <w:sz w:val="22"/>
                                <w:szCs w:val="22"/>
                                <w:lang w:val="en-US"/>
                              </w:rPr>
                              <w:t>MINISTRY OF INTERIOR</w:t>
                            </w:r>
                          </w:p>
                          <w:p w:rsidR="006D6F4F" w:rsidRDefault="006D6F4F" w:rsidP="006D6F4F">
                            <w:pPr>
                              <w:ind w:left="-24" w:right="74" w:firstLine="732"/>
                              <w:jc w:val="center"/>
                              <w:rPr>
                                <w:rFonts w:ascii="Arial" w:hAnsi="Arial" w:cs="Arial"/>
                                <w:b/>
                                <w:bCs/>
                                <w:sz w:val="22"/>
                                <w:szCs w:val="22"/>
                                <w:lang w:val="en-US"/>
                              </w:rPr>
                            </w:pPr>
                            <w:r>
                              <w:rPr>
                                <w:rFonts w:ascii="Arial" w:hAnsi="Arial" w:cs="Arial"/>
                                <w:b/>
                                <w:bCs/>
                                <w:sz w:val="22"/>
                                <w:szCs w:val="22"/>
                                <w:lang w:val="en-US"/>
                              </w:rPr>
                              <w:t>Turkish Coast Guard Command</w:t>
                            </w:r>
                          </w:p>
                          <w:p w:rsidR="006D6F4F" w:rsidRDefault="006D6F4F" w:rsidP="006D6F4F">
                            <w:pPr>
                              <w:ind w:left="-24" w:right="74" w:firstLine="732"/>
                              <w:jc w:val="center"/>
                              <w:rPr>
                                <w:rFonts w:ascii="Arial" w:hAnsi="Arial" w:cs="Arial"/>
                                <w:b/>
                                <w:bCs/>
                                <w:sz w:val="22"/>
                                <w:szCs w:val="22"/>
                                <w:lang w:val="en-US"/>
                              </w:rPr>
                            </w:pPr>
                            <w:r>
                              <w:rPr>
                                <w:rFonts w:ascii="Arial" w:hAnsi="Arial" w:cs="Arial"/>
                                <w:b/>
                                <w:bCs/>
                                <w:sz w:val="22"/>
                                <w:szCs w:val="22"/>
                                <w:lang w:val="en-US"/>
                              </w:rPr>
                              <w:br/>
                            </w:r>
                            <w:r>
                              <w:rPr>
                                <w:rFonts w:ascii="Arial" w:hAnsi="Arial" w:cs="Arial"/>
                                <w:b/>
                                <w:bCs/>
                                <w:sz w:val="22"/>
                                <w:szCs w:val="22"/>
                                <w:lang w:val="en-US"/>
                              </w:rPr>
                              <w:tab/>
                            </w:r>
                            <w:r>
                              <w:rPr>
                                <w:rFonts w:ascii="Arial" w:hAnsi="Arial" w:cs="Arial"/>
                                <w:b/>
                                <w:bCs/>
                                <w:sz w:val="22"/>
                                <w:szCs w:val="22"/>
                                <w:lang w:val="en-US"/>
                              </w:rPr>
                              <w:tab/>
                              <w:t>CURRENT OPERATIONS</w:t>
                            </w:r>
                          </w:p>
                          <w:p w:rsidR="006D6F4F" w:rsidRDefault="006D6F4F" w:rsidP="006D6F4F">
                            <w:pPr>
                              <w:ind w:left="-24" w:right="74" w:firstLine="732"/>
                              <w:jc w:val="center"/>
                              <w:rPr>
                                <w:rFonts w:ascii="Arial" w:hAnsi="Arial" w:cs="Arial"/>
                                <w:b/>
                                <w:bCs/>
                                <w:sz w:val="22"/>
                                <w:szCs w:val="22"/>
                              </w:rPr>
                            </w:pPr>
                            <w:r>
                              <w:rPr>
                                <w:rFonts w:ascii="Arial" w:hAnsi="Arial" w:cs="Arial"/>
                                <w:b/>
                                <w:bCs/>
                                <w:sz w:val="22"/>
                                <w:szCs w:val="22"/>
                                <w:lang w:val="en-US"/>
                              </w:rPr>
                              <w:t>20 December 2021</w:t>
                            </w:r>
                          </w:p>
                          <w:p w:rsidR="00A02B5D" w:rsidRDefault="00A02B5D" w:rsidP="00B177AC">
                            <w:pPr>
                              <w:ind w:left="-24" w:right="74" w:firstLine="732"/>
                              <w:jc w:val="center"/>
                              <w:rPr>
                                <w:rStyle w:val="Gl"/>
                                <w:rFonts w:ascii="Arial" w:hAnsi="Arial" w:cs="Arial"/>
                              </w:rPr>
                            </w:pPr>
                          </w:p>
                          <w:p w:rsidR="00A02B5D" w:rsidRDefault="00A02B5D"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DEF993" id="_x0000_t202" coordsize="21600,21600" o:spt="202" path="m,l,21600r21600,l21600,xe">
                <v:stroke joinstyle="miter"/>
                <v:path gradientshapeok="t" o:connecttype="rect"/>
              </v:shapetype>
              <v:shape id="Metin Kutusu 2" o:spid="_x0000_s1026" type="#_x0000_t202" style="position:absolute;margin-left:88.85pt;margin-top:0;width:269.95pt;height:103.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" filled="f" stroked="f">
                <v:textbox>
                  <w:txbxContent>
                    <w:p w:rsidR="006D6F4F" w:rsidRDefault="006D6F4F" w:rsidP="006D6F4F">
                      <w:pPr>
                        <w:ind w:left="-24" w:right="74" w:firstLine="732"/>
                        <w:jc w:val="center"/>
                        <w:rPr>
                          <w:rFonts w:ascii="Arial" w:hAnsi="Arial" w:cs="Arial"/>
                          <w:b/>
                          <w:bCs/>
                          <w:sz w:val="22"/>
                          <w:szCs w:val="22"/>
                          <w:lang w:val="en-US"/>
                        </w:rPr>
                      </w:pPr>
                      <w:r>
                        <w:rPr>
                          <w:rFonts w:ascii="Arial" w:hAnsi="Arial" w:cs="Arial"/>
                          <w:b/>
                          <w:bCs/>
                          <w:sz w:val="22"/>
                          <w:szCs w:val="22"/>
                          <w:lang w:val="en-US"/>
                        </w:rPr>
                        <w:t>REPUBLIC OF TURKEY</w:t>
                      </w:r>
                    </w:p>
                    <w:p w:rsidR="006D6F4F" w:rsidRDefault="006D6F4F" w:rsidP="006D6F4F">
                      <w:pPr>
                        <w:ind w:left="-24" w:right="74" w:firstLine="732"/>
                        <w:jc w:val="center"/>
                        <w:rPr>
                          <w:rFonts w:ascii="Arial" w:hAnsi="Arial" w:cs="Arial"/>
                          <w:b/>
                          <w:bCs/>
                          <w:sz w:val="22"/>
                          <w:szCs w:val="22"/>
                          <w:lang w:val="en-US"/>
                        </w:rPr>
                      </w:pPr>
                      <w:r>
                        <w:rPr>
                          <w:rFonts w:ascii="Arial" w:hAnsi="Arial" w:cs="Arial"/>
                          <w:b/>
                          <w:bCs/>
                          <w:sz w:val="22"/>
                          <w:szCs w:val="22"/>
                          <w:lang w:val="en-US"/>
                        </w:rPr>
                        <w:t>MINISTRY OF INTERIOR</w:t>
                      </w:r>
                    </w:p>
                    <w:p w:rsidR="006D6F4F" w:rsidRDefault="006D6F4F" w:rsidP="006D6F4F">
                      <w:pPr>
                        <w:ind w:left="-24" w:right="74" w:firstLine="732"/>
                        <w:jc w:val="center"/>
                        <w:rPr>
                          <w:rFonts w:ascii="Arial" w:hAnsi="Arial" w:cs="Arial"/>
                          <w:b/>
                          <w:bCs/>
                          <w:sz w:val="22"/>
                          <w:szCs w:val="22"/>
                          <w:lang w:val="en-US"/>
                        </w:rPr>
                      </w:pPr>
                      <w:r>
                        <w:rPr>
                          <w:rFonts w:ascii="Arial" w:hAnsi="Arial" w:cs="Arial"/>
                          <w:b/>
                          <w:bCs/>
                          <w:sz w:val="22"/>
                          <w:szCs w:val="22"/>
                          <w:lang w:val="en-US"/>
                        </w:rPr>
                        <w:t>Turkish Coast Guard Command</w:t>
                      </w:r>
                    </w:p>
                    <w:p w:rsidR="006D6F4F" w:rsidRDefault="006D6F4F" w:rsidP="006D6F4F">
                      <w:pPr>
                        <w:ind w:left="-24" w:right="74" w:firstLine="732"/>
                        <w:jc w:val="center"/>
                        <w:rPr>
                          <w:rFonts w:ascii="Arial" w:hAnsi="Arial" w:cs="Arial"/>
                          <w:b/>
                          <w:bCs/>
                          <w:sz w:val="22"/>
                          <w:szCs w:val="22"/>
                          <w:lang w:val="en-US"/>
                        </w:rPr>
                      </w:pPr>
                      <w:r>
                        <w:rPr>
                          <w:rFonts w:ascii="Arial" w:hAnsi="Arial" w:cs="Arial"/>
                          <w:b/>
                          <w:bCs/>
                          <w:sz w:val="22"/>
                          <w:szCs w:val="22"/>
                          <w:lang w:val="en-US"/>
                        </w:rPr>
                        <w:br/>
                      </w:r>
                      <w:r>
                        <w:rPr>
                          <w:rFonts w:ascii="Arial" w:hAnsi="Arial" w:cs="Arial"/>
                          <w:b/>
                          <w:bCs/>
                          <w:sz w:val="22"/>
                          <w:szCs w:val="22"/>
                          <w:lang w:val="en-US"/>
                        </w:rPr>
                        <w:tab/>
                      </w:r>
                      <w:r>
                        <w:rPr>
                          <w:rFonts w:ascii="Arial" w:hAnsi="Arial" w:cs="Arial"/>
                          <w:b/>
                          <w:bCs/>
                          <w:sz w:val="22"/>
                          <w:szCs w:val="22"/>
                          <w:lang w:val="en-US"/>
                        </w:rPr>
                        <w:tab/>
                        <w:t>CURRENT OPERATIONS</w:t>
                      </w:r>
                    </w:p>
                    <w:p w:rsidR="006D6F4F" w:rsidRDefault="006D6F4F" w:rsidP="006D6F4F">
                      <w:pPr>
                        <w:ind w:left="-24" w:right="74" w:firstLine="732"/>
                        <w:jc w:val="center"/>
                        <w:rPr>
                          <w:rFonts w:ascii="Arial" w:hAnsi="Arial" w:cs="Arial"/>
                          <w:b/>
                          <w:bCs/>
                          <w:sz w:val="22"/>
                          <w:szCs w:val="22"/>
                        </w:rPr>
                      </w:pPr>
                      <w:r>
                        <w:rPr>
                          <w:rFonts w:ascii="Arial" w:hAnsi="Arial" w:cs="Arial"/>
                          <w:b/>
                          <w:bCs/>
                          <w:sz w:val="22"/>
                          <w:szCs w:val="22"/>
                          <w:lang w:val="en-US"/>
                        </w:rPr>
                        <w:t>20 December 2021</w:t>
                      </w:r>
                    </w:p>
                    <w:p w:rsidR="00A02B5D" w:rsidRDefault="00A02B5D" w:rsidP="00B177AC">
                      <w:pPr>
                        <w:ind w:left="-24" w:right="74" w:firstLine="732"/>
                        <w:jc w:val="center"/>
                        <w:rPr>
                          <w:rStyle w:val="Gl"/>
                          <w:rFonts w:ascii="Arial" w:hAnsi="Arial" w:cs="Arial"/>
                        </w:rPr>
                      </w:pPr>
                    </w:p>
                    <w:p w:rsidR="00A02B5D" w:rsidRDefault="00A02B5D" w:rsidP="00B177AC">
                      <w:pPr>
                        <w:ind w:left="-24" w:right="74" w:firstLine="732"/>
                        <w:jc w:val="center"/>
                        <w:rPr>
                          <w:color w:val="000000"/>
                        </w:rPr>
                      </w:pPr>
                    </w:p>
                  </w:txbxContent>
                </v:textbox>
                <w10:wrap type="square"/>
              </v:shape>
            </w:pict>
          </mc:Fallback>
        </mc:AlternateContent>
      </w:r>
      <w:r w:rsidR="00B177AC">
        <w:rPr>
          <w:noProof/>
        </w:rPr>
        <w:drawing>
          <wp:anchor distT="0" distB="0" distL="114300" distR="114300" simplePos="0" relativeHeight="251657728" behindDoc="1" locked="0" layoutInCell="1" allowOverlap="1" wp14:anchorId="1B891B29" wp14:editId="75E3C424">
            <wp:simplePos x="0" y="0"/>
            <wp:positionH relativeFrom="column">
              <wp:posOffset>5044440</wp:posOffset>
            </wp:positionH>
            <wp:positionV relativeFrom="paragraph">
              <wp:posOffset>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002951F2">
        <w:rPr>
          <w:noProof/>
        </w:rPr>
        <w:drawing>
          <wp:inline distT="0" distB="0" distL="0" distR="0" wp14:anchorId="3DE88786" wp14:editId="1CA3EFA1">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B177AC" w:rsidRPr="00095777" w:rsidRDefault="00B177AC" w:rsidP="00B177AC"/>
    <w:p w:rsidR="00DA2242" w:rsidRDefault="00DA2242" w:rsidP="00DA2242">
      <w:pPr>
        <w:rPr>
          <w:rFonts w:ascii="Arial" w:hAnsi="Arial" w:cs="Arial"/>
          <w:b/>
          <w:sz w:val="36"/>
          <w:szCs w:val="36"/>
        </w:rPr>
      </w:pPr>
    </w:p>
    <w:p w:rsidR="00DA2242" w:rsidRPr="00DA2242" w:rsidRDefault="00DA2242" w:rsidP="00DA2242">
      <w:pPr>
        <w:rPr>
          <w:rFonts w:ascii="Arial" w:hAnsi="Arial" w:cs="Arial"/>
          <w:sz w:val="36"/>
          <w:szCs w:val="36"/>
        </w:rPr>
      </w:pPr>
    </w:p>
    <w:p w:rsidR="006D6F4F" w:rsidRPr="006D6F4F" w:rsidRDefault="006D6F4F" w:rsidP="005353A1">
      <w:pPr>
        <w:autoSpaceDE w:val="0"/>
        <w:autoSpaceDN w:val="0"/>
        <w:adjustRightInd w:val="0"/>
        <w:rPr>
          <w:rFonts w:ascii="Arial" w:hAnsi="Arial" w:cs="Arial"/>
          <w:b/>
          <w:bCs/>
          <w:color w:val="13183E"/>
          <w:sz w:val="28"/>
          <w:szCs w:val="28"/>
          <w:shd w:val="clear" w:color="auto" w:fill="FFFFFF"/>
          <w:lang w:val="en-US"/>
        </w:rPr>
      </w:pPr>
      <w:r w:rsidRPr="006D6F4F">
        <w:rPr>
          <w:rFonts w:ascii="Arial" w:hAnsi="Arial" w:cs="Arial"/>
          <w:b/>
          <w:bCs/>
          <w:color w:val="13183E"/>
          <w:sz w:val="28"/>
          <w:szCs w:val="28"/>
          <w:shd w:val="clear" w:color="auto" w:fill="FFFFFF"/>
          <w:lang w:val="en-US"/>
        </w:rPr>
        <w:t>20 irregular migrant</w:t>
      </w:r>
      <w:r w:rsidR="009918F7">
        <w:rPr>
          <w:rFonts w:ascii="Arial" w:hAnsi="Arial" w:cs="Arial"/>
          <w:b/>
          <w:bCs/>
          <w:color w:val="13183E"/>
          <w:sz w:val="28"/>
          <w:szCs w:val="28"/>
          <w:shd w:val="clear" w:color="auto" w:fill="FFFFFF"/>
          <w:lang w:val="en-US"/>
        </w:rPr>
        <w:t>s</w:t>
      </w:r>
      <w:r w:rsidRPr="006D6F4F">
        <w:rPr>
          <w:rFonts w:ascii="Arial" w:hAnsi="Arial" w:cs="Arial"/>
          <w:b/>
          <w:bCs/>
          <w:color w:val="13183E"/>
          <w:sz w:val="28"/>
          <w:szCs w:val="28"/>
          <w:shd w:val="clear" w:color="auto" w:fill="FFFFFF"/>
          <w:lang w:val="en-US"/>
        </w:rPr>
        <w:t xml:space="preserve"> were rescued in </w:t>
      </w:r>
      <w:r w:rsidR="00034A9F" w:rsidRPr="006D6F4F">
        <w:rPr>
          <w:rFonts w:ascii="Arial" w:hAnsi="Arial" w:cs="Arial"/>
          <w:b/>
          <w:bCs/>
          <w:color w:val="13183E"/>
          <w:sz w:val="28"/>
          <w:szCs w:val="28"/>
          <w:shd w:val="clear" w:color="auto" w:fill="FFFFFF"/>
          <w:lang w:val="en-US"/>
        </w:rPr>
        <w:t>Aydın</w:t>
      </w:r>
      <w:r w:rsidR="00826D71" w:rsidRPr="006D6F4F">
        <w:rPr>
          <w:rFonts w:ascii="Arial" w:hAnsi="Arial" w:cs="Arial"/>
          <w:b/>
          <w:bCs/>
          <w:color w:val="13183E"/>
          <w:sz w:val="28"/>
          <w:szCs w:val="28"/>
          <w:shd w:val="clear" w:color="auto" w:fill="FFFFFF"/>
          <w:lang w:val="en-US"/>
        </w:rPr>
        <w:t xml:space="preserve"> </w:t>
      </w:r>
    </w:p>
    <w:p w:rsidR="005353A1" w:rsidRDefault="005353A1" w:rsidP="005353A1">
      <w:pPr>
        <w:jc w:val="both"/>
        <w:rPr>
          <w:rFonts w:ascii="Arial" w:hAnsi="Arial" w:cs="Arial"/>
          <w:bCs/>
          <w:sz w:val="22"/>
          <w:szCs w:val="22"/>
        </w:rPr>
      </w:pPr>
    </w:p>
    <w:p w:rsidR="006D6F4F" w:rsidRPr="006D6F4F" w:rsidRDefault="006D6F4F" w:rsidP="006D6F4F">
      <w:pPr>
        <w:jc w:val="both"/>
        <w:rPr>
          <w:rFonts w:ascii="Arial" w:hAnsi="Arial" w:cs="Arial"/>
          <w:bCs/>
          <w:noProof/>
          <w:sz w:val="22"/>
          <w:szCs w:val="22"/>
          <w:lang w:val="en-US"/>
        </w:rPr>
      </w:pPr>
      <w:r>
        <w:rPr>
          <w:rFonts w:ascii="Arial" w:hAnsi="Arial" w:cs="Arial"/>
          <w:bCs/>
          <w:noProof/>
          <w:sz w:val="22"/>
          <w:szCs w:val="22"/>
          <w:lang w:val="en-US"/>
        </w:rPr>
        <w:t>On 19 D</w:t>
      </w:r>
      <w:r w:rsidRPr="006D6F4F">
        <w:rPr>
          <w:rFonts w:ascii="Arial" w:hAnsi="Arial" w:cs="Arial"/>
          <w:bCs/>
          <w:noProof/>
          <w:sz w:val="22"/>
          <w:szCs w:val="22"/>
          <w:lang w:val="en-US"/>
        </w:rPr>
        <w:t>ecember 2021 at 01.00 a.m., it was detected that a group of i</w:t>
      </w:r>
      <w:r>
        <w:rPr>
          <w:rFonts w:ascii="Arial" w:hAnsi="Arial" w:cs="Arial"/>
          <w:bCs/>
          <w:noProof/>
          <w:sz w:val="22"/>
          <w:szCs w:val="22"/>
          <w:lang w:val="en-US"/>
        </w:rPr>
        <w:t>rr</w:t>
      </w:r>
      <w:r w:rsidRPr="006D6F4F">
        <w:rPr>
          <w:rFonts w:ascii="Arial" w:hAnsi="Arial" w:cs="Arial"/>
          <w:bCs/>
          <w:noProof/>
          <w:sz w:val="22"/>
          <w:szCs w:val="22"/>
          <w:lang w:val="en-US"/>
        </w:rPr>
        <w:t>egular migrant</w:t>
      </w:r>
      <w:r>
        <w:rPr>
          <w:rFonts w:ascii="Arial" w:hAnsi="Arial" w:cs="Arial"/>
          <w:bCs/>
          <w:noProof/>
          <w:sz w:val="22"/>
          <w:szCs w:val="22"/>
          <w:lang w:val="en-US"/>
        </w:rPr>
        <w:t>s</w:t>
      </w:r>
      <w:r w:rsidRPr="006D6F4F">
        <w:rPr>
          <w:rFonts w:ascii="Arial" w:hAnsi="Arial" w:cs="Arial"/>
          <w:bCs/>
          <w:noProof/>
          <w:sz w:val="22"/>
          <w:szCs w:val="22"/>
          <w:lang w:val="en-US"/>
        </w:rPr>
        <w:t xml:space="preserve"> on an inflatable boat drifted and ac</w:t>
      </w:r>
      <w:r>
        <w:rPr>
          <w:rFonts w:ascii="Arial" w:hAnsi="Arial" w:cs="Arial"/>
          <w:bCs/>
          <w:noProof/>
          <w:sz w:val="22"/>
          <w:szCs w:val="22"/>
          <w:lang w:val="en-US"/>
        </w:rPr>
        <w:t>ces</w:t>
      </w:r>
      <w:r w:rsidRPr="006D6F4F">
        <w:rPr>
          <w:rFonts w:ascii="Arial" w:hAnsi="Arial" w:cs="Arial"/>
          <w:bCs/>
          <w:noProof/>
          <w:sz w:val="22"/>
          <w:szCs w:val="22"/>
          <w:lang w:val="en-US"/>
        </w:rPr>
        <w:t xml:space="preserve">sed to the land in </w:t>
      </w:r>
      <w:proofErr w:type="spellStart"/>
      <w:r w:rsidRPr="006D6F4F">
        <w:rPr>
          <w:rFonts w:ascii="Arial" w:hAnsi="Arial" w:cs="Arial"/>
          <w:bCs/>
          <w:sz w:val="22"/>
          <w:szCs w:val="22"/>
          <w:lang w:val="en-US"/>
        </w:rPr>
        <w:t>Kuşadası</w:t>
      </w:r>
      <w:proofErr w:type="spellEnd"/>
      <w:r w:rsidRPr="006D6F4F">
        <w:rPr>
          <w:rFonts w:ascii="Arial" w:hAnsi="Arial" w:cs="Arial"/>
          <w:bCs/>
          <w:sz w:val="22"/>
          <w:szCs w:val="22"/>
          <w:lang w:val="en-US"/>
        </w:rPr>
        <w:t xml:space="preserve"> district of Aydın. As a result of the joint activities carried out with Gendarmerie District Command, 20 irregular migrants who were pushed back on the inflatable boat to Turkish territorial waters by Greek assets were rescued on the land.</w:t>
      </w:r>
    </w:p>
    <w:p w:rsidR="006D6F4F" w:rsidRDefault="006D6F4F" w:rsidP="00147ED0">
      <w:pPr>
        <w:jc w:val="both"/>
        <w:rPr>
          <w:rFonts w:ascii="Arial" w:hAnsi="Arial" w:cs="Arial"/>
          <w:bCs/>
          <w:noProof/>
          <w:sz w:val="22"/>
          <w:szCs w:val="22"/>
        </w:rPr>
      </w:pPr>
      <w:bookmarkStart w:id="0" w:name="_GoBack"/>
      <w:bookmarkEnd w:id="0"/>
    </w:p>
    <w:sectPr w:rsidR="006D6F4F" w:rsidSect="009D5AFA">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18"/>
    <w:rsid w:val="00001CDD"/>
    <w:rsid w:val="00005BB0"/>
    <w:rsid w:val="00016CE9"/>
    <w:rsid w:val="000271BD"/>
    <w:rsid w:val="00034A9F"/>
    <w:rsid w:val="0004083B"/>
    <w:rsid w:val="00041B66"/>
    <w:rsid w:val="00047346"/>
    <w:rsid w:val="00050D8B"/>
    <w:rsid w:val="00051E8D"/>
    <w:rsid w:val="000607CC"/>
    <w:rsid w:val="00066C6A"/>
    <w:rsid w:val="00080F78"/>
    <w:rsid w:val="000920C7"/>
    <w:rsid w:val="00093E5F"/>
    <w:rsid w:val="000A1146"/>
    <w:rsid w:val="000A501B"/>
    <w:rsid w:val="000A69E5"/>
    <w:rsid w:val="000A6F51"/>
    <w:rsid w:val="000B2088"/>
    <w:rsid w:val="000C1335"/>
    <w:rsid w:val="000C314F"/>
    <w:rsid w:val="000C6637"/>
    <w:rsid w:val="000E21F6"/>
    <w:rsid w:val="000F18A2"/>
    <w:rsid w:val="000F6F6C"/>
    <w:rsid w:val="001028C2"/>
    <w:rsid w:val="00102D99"/>
    <w:rsid w:val="0013791F"/>
    <w:rsid w:val="00147ED0"/>
    <w:rsid w:val="00152C18"/>
    <w:rsid w:val="001616B3"/>
    <w:rsid w:val="00171A32"/>
    <w:rsid w:val="0017425D"/>
    <w:rsid w:val="00176EBF"/>
    <w:rsid w:val="00177A6E"/>
    <w:rsid w:val="00182599"/>
    <w:rsid w:val="00184356"/>
    <w:rsid w:val="00191671"/>
    <w:rsid w:val="00195216"/>
    <w:rsid w:val="00196A4C"/>
    <w:rsid w:val="00196FE6"/>
    <w:rsid w:val="001974F4"/>
    <w:rsid w:val="001A73B7"/>
    <w:rsid w:val="001B374C"/>
    <w:rsid w:val="001B37BC"/>
    <w:rsid w:val="001B3AA5"/>
    <w:rsid w:val="001C504C"/>
    <w:rsid w:val="001D183E"/>
    <w:rsid w:val="001D1F26"/>
    <w:rsid w:val="001E6897"/>
    <w:rsid w:val="001E7BA0"/>
    <w:rsid w:val="001F5EAF"/>
    <w:rsid w:val="00206C43"/>
    <w:rsid w:val="00227C4D"/>
    <w:rsid w:val="002330D7"/>
    <w:rsid w:val="00235485"/>
    <w:rsid w:val="00241ED4"/>
    <w:rsid w:val="0024796B"/>
    <w:rsid w:val="00256A62"/>
    <w:rsid w:val="00257ACC"/>
    <w:rsid w:val="00261DBE"/>
    <w:rsid w:val="002677A4"/>
    <w:rsid w:val="00273788"/>
    <w:rsid w:val="002812BC"/>
    <w:rsid w:val="00283FD6"/>
    <w:rsid w:val="00286081"/>
    <w:rsid w:val="00291448"/>
    <w:rsid w:val="002951F2"/>
    <w:rsid w:val="002A6040"/>
    <w:rsid w:val="002C0055"/>
    <w:rsid w:val="002D2206"/>
    <w:rsid w:val="002D76FB"/>
    <w:rsid w:val="002E7DDB"/>
    <w:rsid w:val="002F040B"/>
    <w:rsid w:val="00304026"/>
    <w:rsid w:val="0030498B"/>
    <w:rsid w:val="00315780"/>
    <w:rsid w:val="00317C1A"/>
    <w:rsid w:val="00317F65"/>
    <w:rsid w:val="0032581A"/>
    <w:rsid w:val="00333056"/>
    <w:rsid w:val="00334910"/>
    <w:rsid w:val="00342456"/>
    <w:rsid w:val="003439AC"/>
    <w:rsid w:val="00357B4A"/>
    <w:rsid w:val="00362592"/>
    <w:rsid w:val="00365016"/>
    <w:rsid w:val="003655C9"/>
    <w:rsid w:val="00365FAA"/>
    <w:rsid w:val="00373E7F"/>
    <w:rsid w:val="00381A20"/>
    <w:rsid w:val="00383FDE"/>
    <w:rsid w:val="00387390"/>
    <w:rsid w:val="0039254C"/>
    <w:rsid w:val="003953A6"/>
    <w:rsid w:val="003B4629"/>
    <w:rsid w:val="003B6CE0"/>
    <w:rsid w:val="003D4614"/>
    <w:rsid w:val="003D4BDD"/>
    <w:rsid w:val="003D7D46"/>
    <w:rsid w:val="003E063D"/>
    <w:rsid w:val="004011EA"/>
    <w:rsid w:val="00411431"/>
    <w:rsid w:val="004149E4"/>
    <w:rsid w:val="00421166"/>
    <w:rsid w:val="00424F17"/>
    <w:rsid w:val="00444293"/>
    <w:rsid w:val="0044563E"/>
    <w:rsid w:val="00456AB5"/>
    <w:rsid w:val="00465909"/>
    <w:rsid w:val="00471C4B"/>
    <w:rsid w:val="0047675B"/>
    <w:rsid w:val="004768A6"/>
    <w:rsid w:val="004A3069"/>
    <w:rsid w:val="004A4BF0"/>
    <w:rsid w:val="004A6B0D"/>
    <w:rsid w:val="004B3747"/>
    <w:rsid w:val="004B6AA4"/>
    <w:rsid w:val="004C4333"/>
    <w:rsid w:val="004C6EE5"/>
    <w:rsid w:val="004C72FC"/>
    <w:rsid w:val="004D5C5F"/>
    <w:rsid w:val="004E0541"/>
    <w:rsid w:val="004E4D0C"/>
    <w:rsid w:val="004F4932"/>
    <w:rsid w:val="004F5B41"/>
    <w:rsid w:val="004F70E9"/>
    <w:rsid w:val="00501529"/>
    <w:rsid w:val="005047D3"/>
    <w:rsid w:val="00507F6F"/>
    <w:rsid w:val="00510AED"/>
    <w:rsid w:val="00524F19"/>
    <w:rsid w:val="00532DF1"/>
    <w:rsid w:val="005353A1"/>
    <w:rsid w:val="00540F0A"/>
    <w:rsid w:val="00541A45"/>
    <w:rsid w:val="00542ED9"/>
    <w:rsid w:val="00552E93"/>
    <w:rsid w:val="0055467F"/>
    <w:rsid w:val="00554F26"/>
    <w:rsid w:val="00566F82"/>
    <w:rsid w:val="005726A8"/>
    <w:rsid w:val="00574F88"/>
    <w:rsid w:val="00577E88"/>
    <w:rsid w:val="00582834"/>
    <w:rsid w:val="00587CA2"/>
    <w:rsid w:val="00593090"/>
    <w:rsid w:val="005A0EC4"/>
    <w:rsid w:val="005B15BC"/>
    <w:rsid w:val="005C003D"/>
    <w:rsid w:val="005C5397"/>
    <w:rsid w:val="005D03A1"/>
    <w:rsid w:val="005E2182"/>
    <w:rsid w:val="005F57F0"/>
    <w:rsid w:val="005F63D9"/>
    <w:rsid w:val="00600B53"/>
    <w:rsid w:val="00602FE9"/>
    <w:rsid w:val="006035F3"/>
    <w:rsid w:val="00605359"/>
    <w:rsid w:val="006073C1"/>
    <w:rsid w:val="00607A53"/>
    <w:rsid w:val="00607CE2"/>
    <w:rsid w:val="006124DD"/>
    <w:rsid w:val="00613454"/>
    <w:rsid w:val="00616085"/>
    <w:rsid w:val="00616753"/>
    <w:rsid w:val="006300E7"/>
    <w:rsid w:val="006301BE"/>
    <w:rsid w:val="0063462F"/>
    <w:rsid w:val="00637AF4"/>
    <w:rsid w:val="00646D53"/>
    <w:rsid w:val="00647F59"/>
    <w:rsid w:val="00650061"/>
    <w:rsid w:val="006506EE"/>
    <w:rsid w:val="00652442"/>
    <w:rsid w:val="006635F5"/>
    <w:rsid w:val="00680A05"/>
    <w:rsid w:val="00686290"/>
    <w:rsid w:val="00690E27"/>
    <w:rsid w:val="0069129B"/>
    <w:rsid w:val="006A6757"/>
    <w:rsid w:val="006C1392"/>
    <w:rsid w:val="006C1714"/>
    <w:rsid w:val="006C6263"/>
    <w:rsid w:val="006C6CF2"/>
    <w:rsid w:val="006D5649"/>
    <w:rsid w:val="006D6F4F"/>
    <w:rsid w:val="006E6F0C"/>
    <w:rsid w:val="006E7321"/>
    <w:rsid w:val="006F3858"/>
    <w:rsid w:val="00707EA9"/>
    <w:rsid w:val="007132A2"/>
    <w:rsid w:val="00714F97"/>
    <w:rsid w:val="00716BC6"/>
    <w:rsid w:val="00722506"/>
    <w:rsid w:val="00731889"/>
    <w:rsid w:val="00733579"/>
    <w:rsid w:val="00740251"/>
    <w:rsid w:val="00742FF4"/>
    <w:rsid w:val="0074304F"/>
    <w:rsid w:val="00757BF0"/>
    <w:rsid w:val="00760BDD"/>
    <w:rsid w:val="00767913"/>
    <w:rsid w:val="007717FB"/>
    <w:rsid w:val="00773FB2"/>
    <w:rsid w:val="007A2C38"/>
    <w:rsid w:val="007A3CCF"/>
    <w:rsid w:val="007A43DB"/>
    <w:rsid w:val="007A62DE"/>
    <w:rsid w:val="007A640E"/>
    <w:rsid w:val="007D4A6C"/>
    <w:rsid w:val="008060BC"/>
    <w:rsid w:val="008065EA"/>
    <w:rsid w:val="008071B3"/>
    <w:rsid w:val="00813249"/>
    <w:rsid w:val="00826D71"/>
    <w:rsid w:val="00827D94"/>
    <w:rsid w:val="00831587"/>
    <w:rsid w:val="00837681"/>
    <w:rsid w:val="00837B45"/>
    <w:rsid w:val="00843C30"/>
    <w:rsid w:val="00851CB6"/>
    <w:rsid w:val="00851E1C"/>
    <w:rsid w:val="00852F20"/>
    <w:rsid w:val="008845D5"/>
    <w:rsid w:val="00885991"/>
    <w:rsid w:val="00885D55"/>
    <w:rsid w:val="00887F1E"/>
    <w:rsid w:val="00890B51"/>
    <w:rsid w:val="008A265B"/>
    <w:rsid w:val="008A33EC"/>
    <w:rsid w:val="008B1B65"/>
    <w:rsid w:val="008D2827"/>
    <w:rsid w:val="008F4232"/>
    <w:rsid w:val="008F7743"/>
    <w:rsid w:val="00923D1F"/>
    <w:rsid w:val="00924AF2"/>
    <w:rsid w:val="009359A9"/>
    <w:rsid w:val="00945F2D"/>
    <w:rsid w:val="00950410"/>
    <w:rsid w:val="0095147B"/>
    <w:rsid w:val="0096440D"/>
    <w:rsid w:val="00965C10"/>
    <w:rsid w:val="0097126D"/>
    <w:rsid w:val="00973BC9"/>
    <w:rsid w:val="00977414"/>
    <w:rsid w:val="0098744C"/>
    <w:rsid w:val="009918F7"/>
    <w:rsid w:val="00995E91"/>
    <w:rsid w:val="00996353"/>
    <w:rsid w:val="00996696"/>
    <w:rsid w:val="009A157F"/>
    <w:rsid w:val="009A615E"/>
    <w:rsid w:val="009B399A"/>
    <w:rsid w:val="009B3EF6"/>
    <w:rsid w:val="009B45A1"/>
    <w:rsid w:val="009C18CF"/>
    <w:rsid w:val="009C60C3"/>
    <w:rsid w:val="009D0E5B"/>
    <w:rsid w:val="009D13AB"/>
    <w:rsid w:val="009D2DBA"/>
    <w:rsid w:val="009D5AFA"/>
    <w:rsid w:val="009D7200"/>
    <w:rsid w:val="009F38F4"/>
    <w:rsid w:val="009F5D7A"/>
    <w:rsid w:val="009F6DF9"/>
    <w:rsid w:val="00A00A4F"/>
    <w:rsid w:val="00A02B5D"/>
    <w:rsid w:val="00A02E9A"/>
    <w:rsid w:val="00A05DD6"/>
    <w:rsid w:val="00A10335"/>
    <w:rsid w:val="00A16B65"/>
    <w:rsid w:val="00A239DC"/>
    <w:rsid w:val="00A40ECC"/>
    <w:rsid w:val="00A42747"/>
    <w:rsid w:val="00A52809"/>
    <w:rsid w:val="00A562F8"/>
    <w:rsid w:val="00A630BB"/>
    <w:rsid w:val="00A66EE7"/>
    <w:rsid w:val="00A82C0E"/>
    <w:rsid w:val="00A85500"/>
    <w:rsid w:val="00A94929"/>
    <w:rsid w:val="00A950EE"/>
    <w:rsid w:val="00A96125"/>
    <w:rsid w:val="00AA1B26"/>
    <w:rsid w:val="00AA3B2E"/>
    <w:rsid w:val="00AA51EB"/>
    <w:rsid w:val="00AA6302"/>
    <w:rsid w:val="00AD618D"/>
    <w:rsid w:val="00AE089B"/>
    <w:rsid w:val="00B07AE4"/>
    <w:rsid w:val="00B177AC"/>
    <w:rsid w:val="00B21852"/>
    <w:rsid w:val="00B42922"/>
    <w:rsid w:val="00B538F6"/>
    <w:rsid w:val="00B53ED9"/>
    <w:rsid w:val="00B5494E"/>
    <w:rsid w:val="00B63857"/>
    <w:rsid w:val="00B76909"/>
    <w:rsid w:val="00B86527"/>
    <w:rsid w:val="00B904AD"/>
    <w:rsid w:val="00B91EA6"/>
    <w:rsid w:val="00B9474D"/>
    <w:rsid w:val="00BA7ED6"/>
    <w:rsid w:val="00BB00C2"/>
    <w:rsid w:val="00BB247D"/>
    <w:rsid w:val="00BB3A37"/>
    <w:rsid w:val="00BC0B62"/>
    <w:rsid w:val="00BC1146"/>
    <w:rsid w:val="00BC3BA6"/>
    <w:rsid w:val="00BC3C9B"/>
    <w:rsid w:val="00BD4515"/>
    <w:rsid w:val="00BE10DF"/>
    <w:rsid w:val="00BF3308"/>
    <w:rsid w:val="00BF4703"/>
    <w:rsid w:val="00BF4DD9"/>
    <w:rsid w:val="00C047DF"/>
    <w:rsid w:val="00C07224"/>
    <w:rsid w:val="00C1147D"/>
    <w:rsid w:val="00C155B2"/>
    <w:rsid w:val="00C235CD"/>
    <w:rsid w:val="00C32584"/>
    <w:rsid w:val="00C3268E"/>
    <w:rsid w:val="00C37021"/>
    <w:rsid w:val="00C37107"/>
    <w:rsid w:val="00C4030E"/>
    <w:rsid w:val="00C50E00"/>
    <w:rsid w:val="00C51784"/>
    <w:rsid w:val="00C8410B"/>
    <w:rsid w:val="00C8481A"/>
    <w:rsid w:val="00C8624F"/>
    <w:rsid w:val="00C918AD"/>
    <w:rsid w:val="00C95EA1"/>
    <w:rsid w:val="00CA658E"/>
    <w:rsid w:val="00CC32D0"/>
    <w:rsid w:val="00CC5905"/>
    <w:rsid w:val="00CF4E03"/>
    <w:rsid w:val="00D00C0A"/>
    <w:rsid w:val="00D03ED8"/>
    <w:rsid w:val="00D05AC6"/>
    <w:rsid w:val="00D1172C"/>
    <w:rsid w:val="00D2352B"/>
    <w:rsid w:val="00D27080"/>
    <w:rsid w:val="00D57699"/>
    <w:rsid w:val="00D67757"/>
    <w:rsid w:val="00D81350"/>
    <w:rsid w:val="00D906B6"/>
    <w:rsid w:val="00D93CB4"/>
    <w:rsid w:val="00D94E01"/>
    <w:rsid w:val="00DA1123"/>
    <w:rsid w:val="00DA2242"/>
    <w:rsid w:val="00DA7E48"/>
    <w:rsid w:val="00DB7F52"/>
    <w:rsid w:val="00E00358"/>
    <w:rsid w:val="00E24316"/>
    <w:rsid w:val="00E3459A"/>
    <w:rsid w:val="00E43502"/>
    <w:rsid w:val="00E90767"/>
    <w:rsid w:val="00E93B03"/>
    <w:rsid w:val="00EA131D"/>
    <w:rsid w:val="00EC4414"/>
    <w:rsid w:val="00EC7C04"/>
    <w:rsid w:val="00ED07EF"/>
    <w:rsid w:val="00EE16FB"/>
    <w:rsid w:val="00EE19A0"/>
    <w:rsid w:val="00EF342E"/>
    <w:rsid w:val="00F12DF7"/>
    <w:rsid w:val="00F13E7D"/>
    <w:rsid w:val="00F14E23"/>
    <w:rsid w:val="00F16544"/>
    <w:rsid w:val="00F2741E"/>
    <w:rsid w:val="00F37FFC"/>
    <w:rsid w:val="00F40715"/>
    <w:rsid w:val="00F41067"/>
    <w:rsid w:val="00F44681"/>
    <w:rsid w:val="00F46D72"/>
    <w:rsid w:val="00F51B80"/>
    <w:rsid w:val="00F51D64"/>
    <w:rsid w:val="00F54C83"/>
    <w:rsid w:val="00F6411B"/>
    <w:rsid w:val="00FA10CC"/>
    <w:rsid w:val="00FA4279"/>
    <w:rsid w:val="00FA5222"/>
    <w:rsid w:val="00FB30C4"/>
    <w:rsid w:val="00FC4F0C"/>
    <w:rsid w:val="00FC7CEF"/>
    <w:rsid w:val="00FD3BCD"/>
    <w:rsid w:val="00FE0EEC"/>
    <w:rsid w:val="00FF26D8"/>
    <w:rsid w:val="00FF6F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val="en-US"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892582">
      <w:bodyDiv w:val="1"/>
      <w:marLeft w:val="0"/>
      <w:marRight w:val="0"/>
      <w:marTop w:val="0"/>
      <w:marBottom w:val="0"/>
      <w:divBdr>
        <w:top w:val="none" w:sz="0" w:space="0" w:color="auto"/>
        <w:left w:val="none" w:sz="0" w:space="0" w:color="auto"/>
        <w:bottom w:val="none" w:sz="0" w:space="0" w:color="auto"/>
        <w:right w:val="none" w:sz="0" w:space="0" w:color="auto"/>
      </w:divBdr>
    </w:div>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2F006-7F88-4D94-A2BB-627693E9C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66</Words>
  <Characters>381</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PINAR TOKAT (SVL.ME.) (SGK)</cp:lastModifiedBy>
  <cp:revision>30</cp:revision>
  <cp:lastPrinted>2021-10-01T11:43:00Z</cp:lastPrinted>
  <dcterms:created xsi:type="dcterms:W3CDTF">2021-09-28T17:11:00Z</dcterms:created>
  <dcterms:modified xsi:type="dcterms:W3CDTF">2021-12-21T10:01:00Z</dcterms:modified>
</cp:coreProperties>
</file>